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50" w:rsidRPr="00952E2B" w:rsidRDefault="00E27850" w:rsidP="00E2785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BESKIDZKI</w:t>
      </w:r>
      <w:r w:rsidRPr="00952E2B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TRIATLON GÓRSKI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– EDYCJA 2017</w:t>
      </w:r>
    </w:p>
    <w:p w:rsidR="00547BCC" w:rsidRPr="00952E2B" w:rsidRDefault="00E27850" w:rsidP="00E2785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Istebna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0000"/>
          <w:sz w:val="28"/>
          <w:szCs w:val="28"/>
        </w:rPr>
        <w:t>1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.1</w:t>
      </w:r>
      <w:r>
        <w:rPr>
          <w:rFonts w:asciiTheme="minorHAnsi" w:hAnsiTheme="minorHAnsi"/>
          <w:b/>
          <w:color w:val="000000"/>
          <w:sz w:val="28"/>
          <w:szCs w:val="28"/>
        </w:rPr>
        <w:t>0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.201</w:t>
      </w:r>
      <w:r>
        <w:rPr>
          <w:rFonts w:asciiTheme="minorHAnsi" w:hAnsiTheme="minorHAnsi"/>
          <w:b/>
          <w:color w:val="000000"/>
          <w:sz w:val="28"/>
          <w:szCs w:val="28"/>
        </w:rPr>
        <w:t>7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 </w:t>
      </w:r>
    </w:p>
    <w:p w:rsidR="006C794C" w:rsidRDefault="006C794C" w:rsidP="006C794C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REGULAMIN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Default="00837257" w:rsidP="00837257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1.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i Ustrońskiej Szkoły MTB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</w:t>
      </w:r>
      <w:r w:rsidR="00A05A6D">
        <w:rPr>
          <w:rFonts w:asciiTheme="minorHAnsi" w:hAnsiTheme="minorHAnsi" w:cs="Tahoma"/>
          <w:color w:val="000000"/>
          <w:sz w:val="20"/>
          <w:szCs w:val="20"/>
        </w:rPr>
        <w:t>Istebnej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jako ośrodka przyjaznego narciarzom</w:t>
      </w:r>
      <w:r>
        <w:rPr>
          <w:rFonts w:asciiTheme="minorHAnsi" w:hAnsiTheme="minorHAnsi" w:cs="Tahoma"/>
          <w:color w:val="000000"/>
          <w:sz w:val="20"/>
          <w:szCs w:val="20"/>
        </w:rPr>
        <w:t>, kolarzom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i turystom.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837257" w:rsidRDefault="00837257" w:rsidP="00837257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4. Integracja działań Stowarzyszenia Promocji i Rozwoju Ustronia w okresie zimowym i letnim.</w:t>
      </w:r>
    </w:p>
    <w:p w:rsidR="0083725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 – 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Istebna, leśny parking przy ul. </w:t>
      </w:r>
      <w:proofErr w:type="spellStart"/>
      <w:r>
        <w:rPr>
          <w:rFonts w:asciiTheme="minorHAnsi" w:hAnsiTheme="minorHAnsi" w:cs="Tahoma"/>
          <w:b/>
          <w:color w:val="000000"/>
          <w:sz w:val="20"/>
          <w:szCs w:val="20"/>
        </w:rPr>
        <w:t>Prądowiec</w:t>
      </w:r>
      <w:proofErr w:type="spellEnd"/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 obok stacji paliw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, czynn</w:t>
      </w:r>
      <w:r>
        <w:rPr>
          <w:rFonts w:asciiTheme="minorHAnsi" w:hAnsiTheme="minorHAnsi" w:cs="Tahoma"/>
          <w:b/>
          <w:color w:val="000000"/>
          <w:sz w:val="20"/>
          <w:szCs w:val="20"/>
        </w:rPr>
        <w:t>e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w dniu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.1</w:t>
      </w:r>
      <w:r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.201</w:t>
      </w:r>
      <w:r>
        <w:rPr>
          <w:rFonts w:asciiTheme="minorHAnsi" w:hAnsiTheme="minorHAnsi" w:cs="Tahoma"/>
          <w:b/>
          <w:color w:val="000000"/>
          <w:sz w:val="20"/>
          <w:szCs w:val="20"/>
        </w:rPr>
        <w:t>7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w godz.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10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:00 do 1</w:t>
      </w:r>
      <w:r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:30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26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/>
          <w:color w:val="000000"/>
          <w:sz w:val="20"/>
          <w:szCs w:val="20"/>
        </w:rPr>
        <w:t xml:space="preserve">Miejsce rozgrywania zawodów – </w:t>
      </w:r>
      <w:r w:rsidR="00A05A6D">
        <w:rPr>
          <w:rFonts w:asciiTheme="minorHAnsi" w:hAnsiTheme="minorHAnsi"/>
          <w:color w:val="000000"/>
          <w:sz w:val="20"/>
          <w:szCs w:val="20"/>
        </w:rPr>
        <w:t>Istebna</w:t>
      </w:r>
      <w:r w:rsidRPr="006C794C">
        <w:rPr>
          <w:rFonts w:asciiTheme="minorHAnsi" w:hAnsiTheme="minorHAnsi"/>
          <w:color w:val="000000"/>
          <w:sz w:val="20"/>
          <w:szCs w:val="20"/>
        </w:rPr>
        <w:t>, start i meta</w:t>
      </w:r>
      <w:r>
        <w:rPr>
          <w:rFonts w:asciiTheme="minorHAnsi" w:hAnsiTheme="minorHAnsi"/>
          <w:color w:val="000000"/>
          <w:sz w:val="20"/>
          <w:szCs w:val="20"/>
        </w:rPr>
        <w:t xml:space="preserve"> -</w:t>
      </w:r>
      <w:r w:rsidRPr="006C794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4726B" w:rsidRPr="0054726B">
        <w:rPr>
          <w:rFonts w:asciiTheme="minorHAnsi" w:hAnsiTheme="minorHAnsi"/>
          <w:color w:val="000000"/>
          <w:sz w:val="20"/>
          <w:szCs w:val="20"/>
        </w:rPr>
        <w:t xml:space="preserve">leśny parking przy ul. </w:t>
      </w:r>
      <w:proofErr w:type="spellStart"/>
      <w:r w:rsidR="0054726B" w:rsidRPr="0054726B">
        <w:rPr>
          <w:rFonts w:asciiTheme="minorHAnsi" w:hAnsiTheme="minorHAnsi"/>
          <w:color w:val="000000"/>
          <w:sz w:val="20"/>
          <w:szCs w:val="20"/>
        </w:rPr>
        <w:t>Prądowiec</w:t>
      </w:r>
      <w:proofErr w:type="spellEnd"/>
      <w:r w:rsidR="0054726B" w:rsidRPr="0054726B">
        <w:rPr>
          <w:rFonts w:asciiTheme="minorHAnsi" w:hAnsiTheme="minorHAnsi"/>
          <w:color w:val="000000"/>
          <w:sz w:val="20"/>
          <w:szCs w:val="20"/>
        </w:rPr>
        <w:t xml:space="preserve"> obok stacji paliw 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Data: </w:t>
      </w:r>
      <w:r w:rsidR="0054726B">
        <w:rPr>
          <w:rFonts w:asciiTheme="minorHAnsi" w:hAnsiTheme="minorHAnsi"/>
          <w:color w:val="000000"/>
          <w:sz w:val="20"/>
          <w:szCs w:val="20"/>
        </w:rPr>
        <w:t>1</w:t>
      </w:r>
      <w:r>
        <w:rPr>
          <w:rFonts w:asciiTheme="minorHAnsi" w:hAnsiTheme="minorHAnsi"/>
          <w:color w:val="000000"/>
          <w:sz w:val="20"/>
          <w:szCs w:val="20"/>
        </w:rPr>
        <w:t xml:space="preserve"> październik 2017.</w:t>
      </w:r>
    </w:p>
    <w:p w:rsidR="0083725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837257" w:rsidRPr="008D10C7" w:rsidRDefault="00837257" w:rsidP="00837257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837257" w:rsidRPr="008D10C7" w:rsidRDefault="00837257" w:rsidP="00837257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837257" w:rsidRPr="008D10C7" w:rsidRDefault="00837257" w:rsidP="00837257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837257" w:rsidRPr="008D10C7" w:rsidRDefault="00837257" w:rsidP="00837257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Swoim podpisem uczestnik zawodów zapewnia, że zapoznał się z wszystkimi warunkami regulaminu zawodów i wypełnił formularz zgłoszeniowy zgodnie z prawdą oraz kompletnie. Wyraża także zgodę na przetwarzanie swoich danych osobowych zgodnie z ustawą z dnia 29 sierpnia 1997r. o ochronie danych osobowych (</w:t>
      </w:r>
      <w:proofErr w:type="spellStart"/>
      <w:r w:rsidRPr="008D10C7">
        <w:rPr>
          <w:rFonts w:asciiTheme="minorHAnsi" w:hAnsiTheme="minorHAnsi" w:cs="Tahoma"/>
          <w:color w:val="000000"/>
          <w:sz w:val="20"/>
          <w:szCs w:val="20"/>
        </w:rPr>
        <w:t>Dz.U.Nr</w:t>
      </w:r>
      <w:proofErr w:type="spellEnd"/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133, poz.883).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 i chip pomiaru czasu. Zawodnikowi zabrania się jakiejkolwiek ingerencji w otrzymany numer i chip.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br/>
        <w:t>Każdy uczestnik startuje na własną odpowiedzialność (w przypadku zawodników niepełnoletnich na odpowiedzialność rodziców lub prawnych opiekunów).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6D6AA6">
        <w:rPr>
          <w:rFonts w:asciiTheme="minorHAnsi" w:hAnsiTheme="minorHAnsi" w:cs="Tahoma"/>
          <w:b/>
          <w:color w:val="000000"/>
          <w:sz w:val="20"/>
          <w:szCs w:val="20"/>
        </w:rPr>
        <w:t>10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6D6AA6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. </w:t>
      </w:r>
      <w:r w:rsidRPr="00DE01E8">
        <w:rPr>
          <w:rFonts w:asciiTheme="minorHAnsi" w:hAnsiTheme="minorHAnsi" w:cs="Tahoma"/>
          <w:color w:val="FF0000"/>
          <w:sz w:val="20"/>
          <w:szCs w:val="20"/>
        </w:rPr>
        <w:t>Proces rejestracji jest zakończony dopiero w momencie odebrania numeru startowego, chipa i dokonaniu opłaty startowej</w:t>
      </w:r>
      <w:r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837257" w:rsidRPr="008D10C7" w:rsidRDefault="00837257" w:rsidP="00837257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5.1 Część biegowa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Zawodnicy pokonują wyznaczoną pętlę biegową długości około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3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</w:t>
      </w:r>
      <w:r w:rsidR="00631A5A">
        <w:rPr>
          <w:rFonts w:asciiTheme="minorHAnsi" w:hAnsiTheme="minorHAnsi" w:cs="Tahoma"/>
          <w:b/>
          <w:color w:val="FF0000"/>
          <w:sz w:val="20"/>
          <w:szCs w:val="20"/>
        </w:rPr>
        <w:t>y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, obowiązkowo wyposażeni we własne  kije do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nordic</w:t>
      </w:r>
      <w:proofErr w:type="spellEnd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walking</w:t>
      </w:r>
      <w:proofErr w:type="spellEnd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lub kije narciarskie. 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Obowiązująca długość kija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– zawodnikowi w postawie stojącej z wyprostowanymi kolanami kije powinny sięgać minimum do łokcia.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trakcie biegu zawodnik trzyma chwyty kijów w dłoniach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!!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5.2. Część rowerowa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Zawodnicy pokonują wyznaczoną pętlę długości około  kilometrów na własnym rowerze górskim, obowiązkowo w kasku.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Uwaga! Wyznaczona trasa, ze względu na stopień trudności technicznej, wymaga umiejętności poruszania się na rowerze górskim w terenie. Moż</w:t>
      </w:r>
      <w:r>
        <w:rPr>
          <w:rFonts w:asciiTheme="minorHAnsi" w:hAnsiTheme="minorHAnsi" w:cs="Tahoma"/>
          <w:b/>
          <w:color w:val="FF0000"/>
          <w:sz w:val="20"/>
          <w:szCs w:val="20"/>
        </w:rPr>
        <w:t>l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iwe jest na niej osiągnięcie znacznych prędkości, wobec czego zawodnicy zobowiązani są do dostosowania szybkości zjazdu do posiadanych umiejętności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startują obowiązkowo w kaskach!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5.3 Częś</w:t>
      </w:r>
      <w:r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ć</w:t>
      </w: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nartorolkowa</w:t>
      </w:r>
      <w:proofErr w:type="spellEnd"/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Bieg na dystansie około </w:t>
      </w:r>
      <w:r w:rsidR="00631A5A">
        <w:rPr>
          <w:rFonts w:asciiTheme="minorHAnsi" w:hAnsiTheme="minorHAnsi" w:cs="Tahoma"/>
          <w:b/>
          <w:color w:val="FF0000"/>
          <w:sz w:val="20"/>
          <w:szCs w:val="20"/>
        </w:rPr>
        <w:t>6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kilometrów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rozgrywany jest w stylu klasycznym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mogą startować na własnych nartorolkach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Organizator w wyjątkowych sytuacjach, po wcześniejszym uzgodnieniu, może zapewnić nartorolki zawodnikom nie posiadającym własnego sprzętu. Zawodnicy obowiązani są wówczas posiadać kije narciarskie i buty w systemie SNS Pilot, lub NNN 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Obowiązują nartorolki do stylu klasycznego wyłącznie  na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CZARNYCH KOŁACH GUMOWYCH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o średnicy maksymalnej do 80 mm</w:t>
      </w:r>
    </w:p>
    <w:p w:rsidR="00837257" w:rsidRPr="00120BE8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S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prawdzenie czy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zawodnik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>uży</w:t>
      </w:r>
      <w:r>
        <w:rPr>
          <w:rFonts w:asciiTheme="minorHAnsi" w:hAnsiTheme="minorHAnsi" w:cs="Tahoma"/>
          <w:b/>
          <w:color w:val="FF0000"/>
          <w:sz w:val="20"/>
          <w:szCs w:val="20"/>
        </w:rPr>
        <w:t>ł kół zgodnych z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regulaminem może nastąpić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zarówno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przed startem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jak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po zakończeniu biegu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startują obowiązkowo w kaskach!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5.4 Pozostałe informacje</w:t>
      </w:r>
    </w:p>
    <w:p w:rsidR="00837257" w:rsidRPr="00EF269F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Sposób poruszania się po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drodze publicznej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CZĘ</w:t>
      </w:r>
      <w:r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CI NARTOROLKOWEJ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określa jednoznacznie kodeks drogowy i narzuca poruszanie się </w:t>
      </w:r>
      <w:r w:rsidRPr="00A446B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LEWĄ STRONĄ JEZDNI</w:t>
      </w:r>
      <w:r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. </w:t>
      </w:r>
      <w:r w:rsidRPr="00EF269F">
        <w:rPr>
          <w:rFonts w:asciiTheme="minorHAnsi" w:hAnsiTheme="minorHAnsi" w:cs="Tahoma"/>
          <w:b/>
          <w:color w:val="FF0000"/>
          <w:sz w:val="20"/>
          <w:szCs w:val="20"/>
        </w:rPr>
        <w:t>Zawodnicy poruszają się w otwartym ruchu drogowym</w:t>
      </w:r>
      <w:r>
        <w:rPr>
          <w:rFonts w:asciiTheme="minorHAnsi" w:hAnsiTheme="minorHAnsi" w:cs="Tahoma"/>
          <w:b/>
          <w:color w:val="FF0000"/>
          <w:sz w:val="20"/>
          <w:szCs w:val="20"/>
        </w:rPr>
        <w:t>.</w:t>
      </w:r>
    </w:p>
    <w:p w:rsidR="00837257" w:rsidRPr="00EF269F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- Zawody w części rowerowej odbywają się po drogach leśnych oraz drodze publicznej. Na drodze publicznej zawodnicy poruszają się w otwartym ruchu drogowym zgodnie z zasadami kodeksu drogowego </w:t>
      </w:r>
      <w:r w:rsidRP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PRAWĄ STRONĄ JEZDNI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Zawody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w CZĘŚCI BIEGOWEJ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odbędą się w większości na drogach leśnych bądź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częsciowo</w:t>
      </w:r>
      <w:proofErr w:type="spellEnd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wyłączonych z ruchu. Nie można jednak wykluczyć pojawienia się na nich pojazdów i osób i w związku z tym uczestników obowiązuje zachowanie należytej uwagi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Pomiędzy poszczególnych czę</w:t>
      </w:r>
      <w:r w:rsidR="00631A5A"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bookmarkStart w:id="0" w:name="_GoBack"/>
      <w:bookmarkEnd w:id="0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ciami wyścigu zawodnicy dokonują zmiany wyposażenia w wyznaczonej przez Organizatora strefie zmian, gdzie pozostawiają pozostały sprzęt pod opieką Organizatora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Okres przebywania w strefie zmian wlicza się do czasu zawodnika. 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6D6AA6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możliwość  zapoznania się z trasą.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- Wyścig będzie odbywał się w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formule startu masowego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 Szczegółowe informacje o zasadach rozegrania startu zostan</w:t>
      </w:r>
      <w:r>
        <w:rPr>
          <w:rFonts w:asciiTheme="minorHAnsi" w:hAnsiTheme="minorHAnsi" w:cs="Tahoma"/>
          <w:color w:val="000000"/>
          <w:sz w:val="20"/>
          <w:szCs w:val="20"/>
        </w:rPr>
        <w:t>ą podane na odprawie przedstartowej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We wszystkich sprawach nieobjętych zapisami niniejszego Regulaminu obowiązujących w czasie trwania zawodów będzie decydował Organizator. </w:t>
      </w:r>
    </w:p>
    <w:p w:rsidR="00837257" w:rsidRPr="005F500A" w:rsidRDefault="00837257" w:rsidP="00837257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Zawodnicy nie mogą przeprowadzać treningów po trasie podczas rozgrywania zawodów. 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W trakcie wyścigu zawodnicy nie mogą skracać ani zmieniać wyznaczonej przez Organizatora trasy. W przypadku naruszenia tego przepisu zawodnicy będą karani dyskwalifikacją. 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przypadku, gdy zawodnik zjedzie z trasy, powinien on powrócić na trasę wyścigu i rozpocząć wyścig w tym samym punkcie, w którym z trasy zjechał. W przypadku naruszenia tego przepisu zawodnicy będą karani dyskwalifikacją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- Zawodnicy zobowiązani są do zachowania kultury osobistej (w szczególności do nie używania wulgaryzmów), przestrzegania zasad fair </w:t>
      </w:r>
      <w:proofErr w:type="spellStart"/>
      <w:r w:rsidRPr="008D10C7">
        <w:rPr>
          <w:rFonts w:asciiTheme="minorHAnsi" w:hAnsiTheme="minorHAnsi" w:cs="Tahoma"/>
          <w:color w:val="000000"/>
          <w:sz w:val="20"/>
          <w:szCs w:val="20"/>
        </w:rPr>
        <w:t>play</w:t>
      </w:r>
      <w:proofErr w:type="spellEnd"/>
      <w:r w:rsidRPr="008D10C7">
        <w:rPr>
          <w:rFonts w:asciiTheme="minorHAnsi" w:hAnsiTheme="minorHAnsi" w:cs="Tahoma"/>
          <w:color w:val="000000"/>
          <w:sz w:val="20"/>
          <w:szCs w:val="20"/>
        </w:rPr>
        <w:t>, oraz do poszanowania środowiska naturalnego.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Organizator nie ponosi odpowiedzialności za ewentualne kolizje i wypadki na trasie. 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 w:cs="Tahoma"/>
          <w:sz w:val="20"/>
          <w:szCs w:val="20"/>
        </w:rPr>
        <w:t xml:space="preserve">- Zapisy - </w:t>
      </w:r>
      <w:r w:rsidR="006D6AA6" w:rsidRPr="006D6AA6">
        <w:rPr>
          <w:rFonts w:asciiTheme="minorHAnsi" w:hAnsiTheme="minorHAnsi" w:cs="Tahoma"/>
          <w:sz w:val="20"/>
          <w:szCs w:val="20"/>
        </w:rPr>
        <w:t xml:space="preserve">Istebna, leśny parking przy ul. </w:t>
      </w:r>
      <w:proofErr w:type="spellStart"/>
      <w:r w:rsidR="006D6AA6" w:rsidRPr="006D6AA6">
        <w:rPr>
          <w:rFonts w:asciiTheme="minorHAnsi" w:hAnsiTheme="minorHAnsi" w:cs="Tahoma"/>
          <w:sz w:val="20"/>
          <w:szCs w:val="20"/>
        </w:rPr>
        <w:t>Prądowiec</w:t>
      </w:r>
      <w:proofErr w:type="spellEnd"/>
      <w:r w:rsidR="006D6AA6" w:rsidRPr="006D6AA6">
        <w:rPr>
          <w:rFonts w:asciiTheme="minorHAnsi" w:hAnsiTheme="minorHAnsi" w:cs="Tahoma"/>
          <w:sz w:val="20"/>
          <w:szCs w:val="20"/>
        </w:rPr>
        <w:t xml:space="preserve"> obok stacji paliw, czynne w godz. 10:00 do 12:30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Odprawa techniczna i wręczenie numerów startowych – godzina 1</w:t>
      </w:r>
      <w:r w:rsidR="006D6AA6">
        <w:rPr>
          <w:rFonts w:asciiTheme="minorHAnsi" w:hAnsiTheme="minorHAnsi" w:cs="Tahoma"/>
          <w:sz w:val="20"/>
          <w:szCs w:val="20"/>
        </w:rPr>
        <w:t>2</w:t>
      </w:r>
      <w:r w:rsidRPr="00952E2B">
        <w:rPr>
          <w:rFonts w:asciiTheme="minorHAnsi" w:hAnsiTheme="minorHAnsi" w:cs="Tahoma"/>
          <w:sz w:val="20"/>
          <w:szCs w:val="20"/>
        </w:rPr>
        <w:t>:50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na miejscu startu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Informacje na temat organizacji startu na odprawie przedstartowej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Godzina 1</w:t>
      </w:r>
      <w:r w:rsidR="006D6AA6">
        <w:rPr>
          <w:rFonts w:asciiTheme="minorHAnsi" w:hAnsiTheme="minorHAnsi" w:cs="Tahoma"/>
          <w:sz w:val="20"/>
          <w:szCs w:val="20"/>
        </w:rPr>
        <w:t>3</w:t>
      </w:r>
      <w:r w:rsidRPr="00952E2B">
        <w:rPr>
          <w:rFonts w:asciiTheme="minorHAnsi" w:hAnsiTheme="minorHAnsi" w:cs="Tahoma"/>
          <w:sz w:val="20"/>
          <w:szCs w:val="20"/>
        </w:rPr>
        <w:t xml:space="preserve">:00 – start 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Zakończenie zawodów i dekoracja zwycięzców , po zakończeniu startu wszystkich zawodników i wywieszeniu listy wyników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83725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D966C1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>- pięć pierwszych zawodniczek i pięciu pierwszych zawodników otrzyma nagrody rzeczowe</w:t>
      </w:r>
    </w:p>
    <w:p w:rsidR="00837257" w:rsidRPr="00D966C1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>- pięć pierwszych zawodniczek i pięciu pierwszych zawodników otrzyma pamiątkowe medale</w:t>
      </w:r>
    </w:p>
    <w:p w:rsidR="00837257" w:rsidRPr="00D966C1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każdy zawodnik startujący w zawodach otrzyma pakiet startowy (żele startowe i napoje izotoniczne) </w:t>
      </w:r>
      <w:r>
        <w:rPr>
          <w:rFonts w:asciiTheme="minorHAnsi" w:hAnsiTheme="minorHAnsi"/>
          <w:color w:val="000000"/>
          <w:sz w:val="20"/>
          <w:szCs w:val="20"/>
        </w:rPr>
        <w:t>i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pamiątkową statuetkę 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każdy zawodnik startujący w zawodach otrzyma napoje </w:t>
      </w:r>
      <w:r w:rsidR="00712B55">
        <w:rPr>
          <w:rFonts w:asciiTheme="minorHAnsi" w:hAnsiTheme="minorHAnsi"/>
          <w:color w:val="000000"/>
          <w:sz w:val="20"/>
          <w:szCs w:val="20"/>
        </w:rPr>
        <w:t>izotoniczne bez ograniczeń</w:t>
      </w:r>
    </w:p>
    <w:p w:rsidR="0083725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i/>
          <w:color w:val="000000"/>
          <w:sz w:val="20"/>
          <w:szCs w:val="20"/>
          <w:u w:val="single"/>
        </w:rPr>
      </w:pPr>
    </w:p>
    <w:p w:rsidR="0083725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9. KARY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10. OCHRONA ŚRODOWISKA NATURALNEGO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11. PROTESTY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12. INFORMACJE KOŃCOWE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E2604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- Organizator zapewnia wszystkim zawodnikom uczestniczącym w wyścigu niezbędną opiekę medyczną na czas trwania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837257" w:rsidRDefault="00837257" w:rsidP="00837257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3E67D2" w:rsidRPr="00E9007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3E67D2" w:rsidRP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275"/>
    <w:multiLevelType w:val="hybridMultilevel"/>
    <w:tmpl w:val="C71E6534"/>
    <w:lvl w:ilvl="0" w:tplc="C83E78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4E4676E"/>
    <w:multiLevelType w:val="hybridMultilevel"/>
    <w:tmpl w:val="C54C750C"/>
    <w:lvl w:ilvl="0" w:tplc="BAC01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867F0"/>
    <w:rsid w:val="00087240"/>
    <w:rsid w:val="000D546B"/>
    <w:rsid w:val="000F0F36"/>
    <w:rsid w:val="0013188B"/>
    <w:rsid w:val="00166B6C"/>
    <w:rsid w:val="0023529A"/>
    <w:rsid w:val="00335286"/>
    <w:rsid w:val="003E67D2"/>
    <w:rsid w:val="00495A2B"/>
    <w:rsid w:val="004B36AC"/>
    <w:rsid w:val="0054726B"/>
    <w:rsid w:val="00547BCC"/>
    <w:rsid w:val="005F500A"/>
    <w:rsid w:val="00631A5A"/>
    <w:rsid w:val="006C794C"/>
    <w:rsid w:val="006D6AA6"/>
    <w:rsid w:val="006F5E33"/>
    <w:rsid w:val="00712B55"/>
    <w:rsid w:val="0076542A"/>
    <w:rsid w:val="007A05C7"/>
    <w:rsid w:val="007E3EC2"/>
    <w:rsid w:val="00802825"/>
    <w:rsid w:val="0081127E"/>
    <w:rsid w:val="00837257"/>
    <w:rsid w:val="008A71A4"/>
    <w:rsid w:val="008D0175"/>
    <w:rsid w:val="008D10C7"/>
    <w:rsid w:val="008D2F51"/>
    <w:rsid w:val="00912F42"/>
    <w:rsid w:val="009356B4"/>
    <w:rsid w:val="009473B9"/>
    <w:rsid w:val="00952E2B"/>
    <w:rsid w:val="009B455C"/>
    <w:rsid w:val="009D3BBD"/>
    <w:rsid w:val="00A05A6D"/>
    <w:rsid w:val="00B61262"/>
    <w:rsid w:val="00B66610"/>
    <w:rsid w:val="00B71EEB"/>
    <w:rsid w:val="00BD5606"/>
    <w:rsid w:val="00BF324E"/>
    <w:rsid w:val="00BF52AA"/>
    <w:rsid w:val="00C321E1"/>
    <w:rsid w:val="00C721A4"/>
    <w:rsid w:val="00C87953"/>
    <w:rsid w:val="00CC7783"/>
    <w:rsid w:val="00D240B1"/>
    <w:rsid w:val="00D27A7F"/>
    <w:rsid w:val="00D966C1"/>
    <w:rsid w:val="00E23DEE"/>
    <w:rsid w:val="00E2604B"/>
    <w:rsid w:val="00E27850"/>
    <w:rsid w:val="00E60EE1"/>
    <w:rsid w:val="00E71BF0"/>
    <w:rsid w:val="00E8107A"/>
    <w:rsid w:val="00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1436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16</cp:revision>
  <dcterms:created xsi:type="dcterms:W3CDTF">2016-10-27T15:46:00Z</dcterms:created>
  <dcterms:modified xsi:type="dcterms:W3CDTF">2017-09-20T10:30:00Z</dcterms:modified>
</cp:coreProperties>
</file>